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752B11" w14:textId="77777777" w:rsidR="00E43967" w:rsidRDefault="00E43967" w:rsidP="00616C1D">
      <w:pPr>
        <w:rPr>
          <w:rFonts w:ascii="Times" w:hAnsi="Times" w:cs="Arial"/>
          <w:b/>
          <w:sz w:val="32"/>
          <w:szCs w:val="32"/>
        </w:rPr>
      </w:pPr>
    </w:p>
    <w:tbl>
      <w:tblPr>
        <w:tblW w:w="9990" w:type="dxa"/>
        <w:tblInd w:w="-702" w:type="dxa"/>
        <w:tblLook w:val="04A0" w:firstRow="1" w:lastRow="0" w:firstColumn="1" w:lastColumn="0" w:noHBand="0" w:noVBand="1"/>
      </w:tblPr>
      <w:tblGrid>
        <w:gridCol w:w="5760"/>
        <w:gridCol w:w="4230"/>
      </w:tblGrid>
      <w:tr w:rsidR="00616C1D" w:rsidRPr="00903966" w14:paraId="0C0345A7" w14:textId="77777777" w:rsidTr="00903966">
        <w:tc>
          <w:tcPr>
            <w:tcW w:w="5760" w:type="dxa"/>
            <w:shd w:val="clear" w:color="auto" w:fill="auto"/>
          </w:tcPr>
          <w:p w14:paraId="23D1CD41" w14:textId="5CA94BF5" w:rsidR="00E43967" w:rsidRPr="00903966" w:rsidRDefault="00AE7326" w:rsidP="00903966">
            <w:pPr>
              <w:jc w:val="center"/>
              <w:rPr>
                <w:rFonts w:ascii="Times" w:hAnsi="Times" w:cs="Arial"/>
                <w:b/>
                <w:sz w:val="32"/>
                <w:szCs w:val="32"/>
              </w:rPr>
            </w:pPr>
            <w:r w:rsidRPr="00AE7326">
              <w:rPr>
                <w:rFonts w:ascii="Times" w:hAnsi="Times" w:cs="Arial"/>
                <w:b/>
                <w:sz w:val="32"/>
                <w:szCs w:val="32"/>
              </w:rPr>
              <w:t>NAME OF SHOW</w:t>
            </w:r>
          </w:p>
        </w:tc>
        <w:tc>
          <w:tcPr>
            <w:tcW w:w="4230" w:type="dxa"/>
            <w:shd w:val="clear" w:color="auto" w:fill="auto"/>
          </w:tcPr>
          <w:p w14:paraId="42BC0271" w14:textId="1C459A80" w:rsidR="00E43967" w:rsidRPr="00903966" w:rsidRDefault="00E43967" w:rsidP="00903966">
            <w:pPr>
              <w:spacing w:line="360" w:lineRule="auto"/>
              <w:jc w:val="center"/>
              <w:rPr>
                <w:rFonts w:ascii="Times" w:hAnsi="Times" w:cs="Arial"/>
              </w:rPr>
            </w:pPr>
            <w:r w:rsidRPr="00903966">
              <w:rPr>
                <w:rFonts w:ascii="Times" w:hAnsi="Times" w:cs="Arial"/>
                <w:b/>
              </w:rPr>
              <w:t>Date:</w:t>
            </w:r>
          </w:p>
          <w:p w14:paraId="41B69300" w14:textId="5FE1A28C" w:rsidR="00BB19DF" w:rsidRPr="00A74BB5" w:rsidRDefault="00E43967" w:rsidP="00903966">
            <w:pPr>
              <w:spacing w:line="360" w:lineRule="auto"/>
              <w:jc w:val="center"/>
              <w:rPr>
                <w:rFonts w:ascii="Times" w:hAnsi="Times" w:cs="Arial"/>
                <w:bCs/>
              </w:rPr>
            </w:pPr>
            <w:r w:rsidRPr="00903966">
              <w:rPr>
                <w:rFonts w:ascii="Times" w:hAnsi="Times" w:cs="Arial"/>
                <w:b/>
              </w:rPr>
              <w:t>Location:</w:t>
            </w:r>
            <w:r w:rsidR="00D85FB9">
              <w:rPr>
                <w:rFonts w:ascii="Times" w:hAnsi="Times" w:cs="Arial"/>
                <w:b/>
              </w:rPr>
              <w:t xml:space="preserve"> </w:t>
            </w:r>
            <w:r w:rsidR="00AE7326">
              <w:rPr>
                <w:rFonts w:ascii="Times" w:hAnsi="Times" w:cs="Arial"/>
                <w:b/>
              </w:rPr>
              <w:t>where rehearsal was held</w:t>
            </w:r>
          </w:p>
          <w:p w14:paraId="14323AB3" w14:textId="6E25C4CD" w:rsidR="00616C1D" w:rsidRPr="00903966" w:rsidRDefault="00616C1D" w:rsidP="00903966">
            <w:pPr>
              <w:spacing w:line="360" w:lineRule="auto"/>
              <w:jc w:val="center"/>
              <w:rPr>
                <w:rFonts w:ascii="Times" w:hAnsi="Times" w:cs="Arial"/>
              </w:rPr>
            </w:pPr>
            <w:r w:rsidRPr="00903966">
              <w:rPr>
                <w:rFonts w:ascii="Times" w:hAnsi="Times" w:cs="Arial"/>
                <w:b/>
              </w:rPr>
              <w:t xml:space="preserve">Rehearsal #: </w:t>
            </w:r>
          </w:p>
          <w:p w14:paraId="66029461" w14:textId="6A206257" w:rsidR="00E43967" w:rsidRPr="00903966" w:rsidRDefault="00E43967" w:rsidP="00245BD6">
            <w:pPr>
              <w:spacing w:line="360" w:lineRule="auto"/>
              <w:jc w:val="center"/>
              <w:rPr>
                <w:rFonts w:ascii="Times" w:hAnsi="Times" w:cs="Arial"/>
              </w:rPr>
            </w:pPr>
            <w:r w:rsidRPr="00903966">
              <w:rPr>
                <w:rFonts w:ascii="Times" w:hAnsi="Times" w:cs="Arial"/>
                <w:b/>
              </w:rPr>
              <w:t>Stage Manager:</w:t>
            </w:r>
            <w:r w:rsidRPr="00903966">
              <w:rPr>
                <w:rFonts w:ascii="Times" w:hAnsi="Times" w:cs="Arial"/>
              </w:rPr>
              <w:t xml:space="preserve"> </w:t>
            </w:r>
            <w:r w:rsidR="00AE7326">
              <w:rPr>
                <w:rFonts w:ascii="Times" w:hAnsi="Times" w:cs="Arial"/>
              </w:rPr>
              <w:t>Your name</w:t>
            </w:r>
          </w:p>
        </w:tc>
      </w:tr>
    </w:tbl>
    <w:p w14:paraId="7493C72B" w14:textId="77777777" w:rsidR="00F109BC" w:rsidRPr="00F109BC" w:rsidRDefault="00F109BC" w:rsidP="00F109BC">
      <w:pPr>
        <w:jc w:val="center"/>
        <w:rPr>
          <w:rFonts w:ascii="Times" w:hAnsi="Times" w:cs="Arial"/>
          <w:b/>
          <w:sz w:val="16"/>
          <w:szCs w:val="16"/>
        </w:rPr>
      </w:pPr>
    </w:p>
    <w:p w14:paraId="644CC2F7" w14:textId="77777777" w:rsidR="00CA60F7" w:rsidRDefault="00CA60F7" w:rsidP="00F109BC">
      <w:pPr>
        <w:jc w:val="center"/>
        <w:rPr>
          <w:rFonts w:ascii="Times" w:hAnsi="Times" w:cs="Arial"/>
          <w:b/>
          <w:sz w:val="32"/>
          <w:szCs w:val="32"/>
        </w:rPr>
      </w:pPr>
      <w:r>
        <w:rPr>
          <w:rFonts w:ascii="Times" w:hAnsi="Times" w:cs="Arial"/>
          <w:b/>
          <w:sz w:val="32"/>
          <w:szCs w:val="32"/>
        </w:rPr>
        <w:t>REHEARSAL REPORT</w:t>
      </w:r>
    </w:p>
    <w:p w14:paraId="6FE071CB" w14:textId="77777777" w:rsidR="00CA60F7" w:rsidRPr="00E43967" w:rsidRDefault="001D6595" w:rsidP="001D6595">
      <w:pPr>
        <w:spacing w:line="360" w:lineRule="auto"/>
        <w:jc w:val="center"/>
        <w:rPr>
          <w:rFonts w:ascii="Times" w:hAnsi="Times" w:cs="Arial"/>
          <w:b/>
        </w:rPr>
      </w:pPr>
      <w:r w:rsidRPr="00E43967">
        <w:rPr>
          <w:rFonts w:ascii="Times" w:hAnsi="Times" w:cs="Arial"/>
          <w:b/>
        </w:rPr>
        <w:t>***Please read all notes, not just those for your department***</w:t>
      </w:r>
    </w:p>
    <w:tbl>
      <w:tblPr>
        <w:tblW w:w="10350" w:type="dxa"/>
        <w:tblInd w:w="-792" w:type="dxa"/>
        <w:tblLayout w:type="fixed"/>
        <w:tblLook w:val="0000" w:firstRow="0" w:lastRow="0" w:firstColumn="0" w:lastColumn="0" w:noHBand="0" w:noVBand="0"/>
      </w:tblPr>
      <w:tblGrid>
        <w:gridCol w:w="5130"/>
        <w:gridCol w:w="5220"/>
      </w:tblGrid>
      <w:tr w:rsidR="00CA60F7" w14:paraId="2D3EAFC3" w14:textId="77777777" w:rsidTr="00F51C42">
        <w:trPr>
          <w:trHeight w:val="1413"/>
        </w:trPr>
        <w:tc>
          <w:tcPr>
            <w:tcW w:w="5130" w:type="dxa"/>
            <w:tcBorders>
              <w:top w:val="single" w:sz="8" w:space="0" w:color="000000"/>
              <w:left w:val="single" w:sz="8" w:space="0" w:color="000000"/>
            </w:tcBorders>
            <w:shd w:val="clear" w:color="auto" w:fill="auto"/>
          </w:tcPr>
          <w:tbl>
            <w:tblPr>
              <w:tblW w:w="5382" w:type="dxa"/>
              <w:tblLayout w:type="fixed"/>
              <w:tblLook w:val="0000" w:firstRow="0" w:lastRow="0" w:firstColumn="0" w:lastColumn="0" w:noHBand="0" w:noVBand="0"/>
            </w:tblPr>
            <w:tblGrid>
              <w:gridCol w:w="5382"/>
            </w:tblGrid>
            <w:tr w:rsidR="00CA60F7" w14:paraId="41D2DE3D" w14:textId="77777777" w:rsidTr="00BB19DF">
              <w:tc>
                <w:tcPr>
                  <w:tcW w:w="5382" w:type="dxa"/>
                  <w:shd w:val="clear" w:color="auto" w:fill="auto"/>
                </w:tcPr>
                <w:p w14:paraId="107A6073" w14:textId="69ED7D4A" w:rsidR="00CA60F7" w:rsidRDefault="00BB19DF" w:rsidP="00245BD6">
                  <w:pPr>
                    <w:snapToGrid w:val="0"/>
                    <w:spacing w:line="360" w:lineRule="auto"/>
                    <w:rPr>
                      <w:rFonts w:ascii="Times" w:hAnsi="Times"/>
                      <w:b/>
                      <w:sz w:val="20"/>
                      <w:szCs w:val="20"/>
                    </w:rPr>
                  </w:pPr>
                  <w:r>
                    <w:rPr>
                      <w:rFonts w:ascii="Times" w:hAnsi="Times"/>
                      <w:b/>
                      <w:sz w:val="20"/>
                      <w:szCs w:val="20"/>
                    </w:rPr>
                    <w:t>Rehearsal Start:</w:t>
                  </w:r>
                  <w:r w:rsidR="00CA60F7">
                    <w:rPr>
                      <w:rFonts w:ascii="Times" w:hAnsi="Times"/>
                      <w:b/>
                      <w:sz w:val="20"/>
                      <w:szCs w:val="20"/>
                    </w:rPr>
                    <w:t xml:space="preserve"> </w:t>
                  </w:r>
                  <w:r w:rsidR="00742316">
                    <w:rPr>
                      <w:rFonts w:ascii="Times" w:hAnsi="Times"/>
                      <w:b/>
                      <w:sz w:val="20"/>
                      <w:szCs w:val="20"/>
                    </w:rPr>
                    <w:t xml:space="preserve">    </w:t>
                  </w:r>
                  <w:r w:rsidR="00D85FB9">
                    <w:rPr>
                      <w:rFonts w:ascii="Times" w:hAnsi="Times"/>
                      <w:b/>
                      <w:sz w:val="20"/>
                      <w:szCs w:val="20"/>
                    </w:rPr>
                    <w:t>5:00</w:t>
                  </w:r>
                  <w:r w:rsidR="00742316">
                    <w:rPr>
                      <w:rFonts w:ascii="Times" w:hAnsi="Times"/>
                      <w:b/>
                      <w:sz w:val="20"/>
                      <w:szCs w:val="20"/>
                    </w:rPr>
                    <w:t xml:space="preserve">                               </w:t>
                  </w:r>
                </w:p>
              </w:tc>
            </w:tr>
            <w:tr w:rsidR="00CA60F7" w14:paraId="34DDFE0B" w14:textId="77777777" w:rsidTr="00BB19DF">
              <w:tc>
                <w:tcPr>
                  <w:tcW w:w="5382" w:type="dxa"/>
                  <w:shd w:val="clear" w:color="auto" w:fill="F2F2F2"/>
                </w:tcPr>
                <w:p w14:paraId="51A4A86B" w14:textId="3CCDCC4A" w:rsidR="00CA60F7" w:rsidRDefault="00CA60F7" w:rsidP="00245BD6">
                  <w:pPr>
                    <w:snapToGrid w:val="0"/>
                    <w:spacing w:line="360" w:lineRule="auto"/>
                    <w:rPr>
                      <w:rFonts w:ascii="Times" w:hAnsi="Times"/>
                      <w:b/>
                      <w:sz w:val="20"/>
                      <w:szCs w:val="20"/>
                    </w:rPr>
                  </w:pPr>
                  <w:r>
                    <w:rPr>
                      <w:rFonts w:ascii="Times" w:hAnsi="Times"/>
                      <w:b/>
                      <w:sz w:val="20"/>
                      <w:szCs w:val="20"/>
                    </w:rPr>
                    <w:t>Rehearsal End</w:t>
                  </w:r>
                  <w:r w:rsidR="00BB19DF">
                    <w:rPr>
                      <w:rFonts w:ascii="Times" w:hAnsi="Times"/>
                      <w:b/>
                      <w:sz w:val="20"/>
                      <w:szCs w:val="20"/>
                    </w:rPr>
                    <w:t>:</w:t>
                  </w:r>
                  <w:r>
                    <w:rPr>
                      <w:rFonts w:ascii="Times" w:hAnsi="Times"/>
                      <w:b/>
                      <w:sz w:val="20"/>
                      <w:szCs w:val="20"/>
                    </w:rPr>
                    <w:t xml:space="preserve"> </w:t>
                  </w:r>
                  <w:r w:rsidR="00742316">
                    <w:rPr>
                      <w:rFonts w:ascii="Times" w:hAnsi="Times"/>
                      <w:b/>
                      <w:sz w:val="20"/>
                      <w:szCs w:val="20"/>
                    </w:rPr>
                    <w:t xml:space="preserve">      </w:t>
                  </w:r>
                  <w:r w:rsidR="00EA1DC7">
                    <w:rPr>
                      <w:rFonts w:ascii="Times" w:hAnsi="Times"/>
                      <w:b/>
                      <w:sz w:val="20"/>
                      <w:szCs w:val="20"/>
                    </w:rPr>
                    <w:t xml:space="preserve">                           </w:t>
                  </w:r>
                  <w:r w:rsidR="00D85FB9">
                    <w:rPr>
                      <w:rFonts w:ascii="Times" w:hAnsi="Times"/>
                      <w:b/>
                      <w:sz w:val="20"/>
                      <w:szCs w:val="20"/>
                    </w:rPr>
                    <w:t>7:30</w:t>
                  </w:r>
                  <w:r w:rsidR="00EA1DC7">
                    <w:rPr>
                      <w:rFonts w:ascii="Times" w:hAnsi="Times"/>
                      <w:b/>
                      <w:sz w:val="20"/>
                      <w:szCs w:val="20"/>
                    </w:rPr>
                    <w:t xml:space="preserve">   </w:t>
                  </w:r>
                </w:p>
              </w:tc>
            </w:tr>
            <w:tr w:rsidR="00CA60F7" w14:paraId="7D1AEB8F" w14:textId="77777777" w:rsidTr="00BB19DF">
              <w:tc>
                <w:tcPr>
                  <w:tcW w:w="5382" w:type="dxa"/>
                  <w:shd w:val="clear" w:color="auto" w:fill="auto"/>
                </w:tcPr>
                <w:p w14:paraId="4367B86C" w14:textId="77777777" w:rsidR="00CA60F7" w:rsidRDefault="00CA60F7" w:rsidP="00245BD6">
                  <w:pPr>
                    <w:snapToGrid w:val="0"/>
                    <w:spacing w:line="360" w:lineRule="auto"/>
                    <w:rPr>
                      <w:rFonts w:ascii="Times" w:hAnsi="Times"/>
                      <w:b/>
                      <w:sz w:val="20"/>
                      <w:szCs w:val="20"/>
                    </w:rPr>
                  </w:pPr>
                  <w:r>
                    <w:rPr>
                      <w:rFonts w:ascii="Times" w:hAnsi="Times"/>
                      <w:b/>
                      <w:sz w:val="20"/>
                      <w:szCs w:val="20"/>
                    </w:rPr>
                    <w:t>Total Rehearsal Br</w:t>
                  </w:r>
                  <w:r w:rsidR="00BB19DF">
                    <w:rPr>
                      <w:rFonts w:ascii="Times" w:hAnsi="Times"/>
                      <w:b/>
                      <w:sz w:val="20"/>
                      <w:szCs w:val="20"/>
                    </w:rPr>
                    <w:t xml:space="preserve">eak Time: </w:t>
                  </w:r>
                  <w:r w:rsidR="00742316">
                    <w:rPr>
                      <w:rFonts w:ascii="Times" w:hAnsi="Times"/>
                      <w:b/>
                      <w:sz w:val="20"/>
                      <w:szCs w:val="20"/>
                    </w:rPr>
                    <w:t xml:space="preserve">             </w:t>
                  </w:r>
                  <w:r w:rsidR="00487237">
                    <w:rPr>
                      <w:rFonts w:ascii="Times" w:hAnsi="Times"/>
                      <w:b/>
                      <w:sz w:val="20"/>
                      <w:szCs w:val="20"/>
                    </w:rPr>
                    <w:t xml:space="preserve"> </w:t>
                  </w:r>
                </w:p>
              </w:tc>
            </w:tr>
            <w:tr w:rsidR="00CA60F7" w14:paraId="02C934A3" w14:textId="77777777" w:rsidTr="00BB19DF">
              <w:tc>
                <w:tcPr>
                  <w:tcW w:w="5382" w:type="dxa"/>
                  <w:tcBorders>
                    <w:bottom w:val="single" w:sz="20" w:space="0" w:color="000000"/>
                  </w:tcBorders>
                  <w:shd w:val="clear" w:color="auto" w:fill="F2F2F2"/>
                </w:tcPr>
                <w:p w14:paraId="0CCBD579" w14:textId="77777777" w:rsidR="00BB4048" w:rsidRDefault="00BB19DF" w:rsidP="00245BD6">
                  <w:pPr>
                    <w:tabs>
                      <w:tab w:val="right" w:pos="4428"/>
                    </w:tabs>
                    <w:snapToGrid w:val="0"/>
                    <w:spacing w:line="360" w:lineRule="auto"/>
                    <w:rPr>
                      <w:rFonts w:ascii="Times" w:hAnsi="Times"/>
                      <w:b/>
                      <w:sz w:val="20"/>
                      <w:szCs w:val="20"/>
                    </w:rPr>
                  </w:pPr>
                  <w:r>
                    <w:rPr>
                      <w:rFonts w:ascii="Times" w:hAnsi="Times"/>
                      <w:b/>
                      <w:sz w:val="20"/>
                      <w:szCs w:val="20"/>
                    </w:rPr>
                    <w:t>Total Rehearsal Time:</w:t>
                  </w:r>
                  <w:r w:rsidR="00CA60F7">
                    <w:rPr>
                      <w:rFonts w:ascii="Times" w:hAnsi="Times"/>
                      <w:b/>
                      <w:sz w:val="20"/>
                      <w:szCs w:val="20"/>
                    </w:rPr>
                    <w:t xml:space="preserve"> </w:t>
                  </w:r>
                </w:p>
              </w:tc>
            </w:tr>
          </w:tbl>
          <w:p w14:paraId="7BF51519" w14:textId="77777777" w:rsidR="00CF5C35" w:rsidRPr="00F109BC" w:rsidRDefault="00CF5C35" w:rsidP="00F109BC">
            <w:pPr>
              <w:snapToGrid w:val="0"/>
              <w:spacing w:line="360" w:lineRule="auto"/>
              <w:rPr>
                <w:rFonts w:ascii="Times" w:hAnsi="Times"/>
                <w:b/>
              </w:rPr>
            </w:pPr>
          </w:p>
        </w:tc>
        <w:tc>
          <w:tcPr>
            <w:tcW w:w="5220" w:type="dxa"/>
            <w:tcBorders>
              <w:top w:val="single" w:sz="8" w:space="0" w:color="000000"/>
              <w:left w:val="single" w:sz="4" w:space="0" w:color="000000"/>
              <w:bottom w:val="single" w:sz="20" w:space="0" w:color="000000"/>
              <w:right w:val="single" w:sz="1" w:space="0" w:color="000000"/>
            </w:tcBorders>
            <w:shd w:val="clear" w:color="auto" w:fill="auto"/>
          </w:tcPr>
          <w:p w14:paraId="04374FA8" w14:textId="77777777" w:rsidR="00162398" w:rsidRDefault="00162398" w:rsidP="00162398">
            <w:pPr>
              <w:snapToGrid w:val="0"/>
              <w:spacing w:line="360" w:lineRule="auto"/>
              <w:rPr>
                <w:rFonts w:ascii="Times" w:hAnsi="Times"/>
                <w:b/>
              </w:rPr>
            </w:pPr>
            <w:r>
              <w:rPr>
                <w:rFonts w:ascii="Times" w:hAnsi="Times"/>
                <w:b/>
              </w:rPr>
              <w:t>Scenery:</w:t>
            </w:r>
          </w:p>
          <w:p w14:paraId="43457B79" w14:textId="77777777" w:rsidR="00E868F2" w:rsidRDefault="00D85FB9" w:rsidP="00F109BC">
            <w:pPr>
              <w:numPr>
                <w:ilvl w:val="0"/>
                <w:numId w:val="5"/>
              </w:numPr>
              <w:snapToGrid w:val="0"/>
              <w:spacing w:line="360" w:lineRule="auto"/>
              <w:rPr>
                <w:rFonts w:ascii="Times" w:hAnsi="Times"/>
              </w:rPr>
            </w:pPr>
            <w:r>
              <w:rPr>
                <w:rFonts w:ascii="Times" w:hAnsi="Times"/>
              </w:rPr>
              <w:t>Rehearsal Chairs asap for blocking</w:t>
            </w:r>
          </w:p>
          <w:p w14:paraId="58F795E7" w14:textId="75651E3A" w:rsidR="00D85FB9" w:rsidRPr="00E20ACB" w:rsidRDefault="00D85FB9" w:rsidP="00F109BC">
            <w:pPr>
              <w:numPr>
                <w:ilvl w:val="0"/>
                <w:numId w:val="5"/>
              </w:numPr>
              <w:snapToGrid w:val="0"/>
              <w:spacing w:line="360" w:lineRule="auto"/>
              <w:rPr>
                <w:rFonts w:ascii="Times" w:hAnsi="Times"/>
              </w:rPr>
            </w:pPr>
          </w:p>
        </w:tc>
      </w:tr>
      <w:tr w:rsidR="00CA60F7" w14:paraId="20FC14E3" w14:textId="77777777" w:rsidTr="00245BD6">
        <w:trPr>
          <w:trHeight w:val="1786"/>
        </w:trPr>
        <w:tc>
          <w:tcPr>
            <w:tcW w:w="5130" w:type="dxa"/>
            <w:tcBorders>
              <w:left w:val="single" w:sz="8" w:space="0" w:color="000000"/>
            </w:tcBorders>
            <w:shd w:val="clear" w:color="auto" w:fill="auto"/>
          </w:tcPr>
          <w:p w14:paraId="58E99472" w14:textId="77777777" w:rsidR="00F51C42" w:rsidRDefault="00F51C42" w:rsidP="00264909">
            <w:pPr>
              <w:rPr>
                <w:rFonts w:ascii="Times" w:hAnsi="Times"/>
                <w:b/>
              </w:rPr>
            </w:pPr>
            <w:r>
              <w:rPr>
                <w:rFonts w:ascii="Times" w:hAnsi="Times"/>
                <w:b/>
              </w:rPr>
              <w:t>Rehearsal Notes:</w:t>
            </w:r>
          </w:p>
          <w:p w14:paraId="13F0B3A1" w14:textId="77777777" w:rsidR="003154AB" w:rsidRPr="003154AB" w:rsidRDefault="003154AB" w:rsidP="00264909">
            <w:pPr>
              <w:rPr>
                <w:rFonts w:ascii="Times" w:hAnsi="Times"/>
              </w:rPr>
            </w:pPr>
          </w:p>
        </w:tc>
        <w:tc>
          <w:tcPr>
            <w:tcW w:w="5220" w:type="dxa"/>
            <w:tcBorders>
              <w:top w:val="single" w:sz="20" w:space="0" w:color="000000"/>
              <w:left w:val="single" w:sz="1" w:space="0" w:color="000000"/>
              <w:bottom w:val="single" w:sz="20" w:space="0" w:color="000000"/>
              <w:right w:val="single" w:sz="1" w:space="0" w:color="000000"/>
            </w:tcBorders>
            <w:shd w:val="clear" w:color="auto" w:fill="auto"/>
          </w:tcPr>
          <w:p w14:paraId="1427F5A4" w14:textId="77777777" w:rsidR="00CA60F7" w:rsidRDefault="007261D9" w:rsidP="00CA60F7">
            <w:pPr>
              <w:snapToGrid w:val="0"/>
              <w:spacing w:line="360" w:lineRule="auto"/>
              <w:rPr>
                <w:rFonts w:ascii="Times" w:hAnsi="Times"/>
                <w:b/>
              </w:rPr>
            </w:pPr>
            <w:r>
              <w:rPr>
                <w:rFonts w:ascii="Times" w:hAnsi="Times"/>
                <w:b/>
              </w:rPr>
              <w:t>Lights:</w:t>
            </w:r>
          </w:p>
          <w:p w14:paraId="5C07595C" w14:textId="33D41D85" w:rsidR="00121F69" w:rsidRPr="0023564B" w:rsidRDefault="00D85FB9" w:rsidP="0023564B">
            <w:pPr>
              <w:numPr>
                <w:ilvl w:val="0"/>
                <w:numId w:val="4"/>
              </w:numPr>
              <w:spacing w:line="360" w:lineRule="auto"/>
              <w:rPr>
                <w:rFonts w:ascii="Times" w:hAnsi="Times"/>
              </w:rPr>
            </w:pPr>
            <w:r>
              <w:rPr>
                <w:rFonts w:ascii="Times" w:hAnsi="Times"/>
              </w:rPr>
              <w:t xml:space="preserve">Read thru script to start getting ideas for adjusting lighting </w:t>
            </w:r>
          </w:p>
        </w:tc>
      </w:tr>
      <w:tr w:rsidR="00CA60F7" w14:paraId="44CE685B" w14:textId="77777777" w:rsidTr="00245BD6">
        <w:trPr>
          <w:trHeight w:val="2380"/>
        </w:trPr>
        <w:tc>
          <w:tcPr>
            <w:tcW w:w="5130" w:type="dxa"/>
            <w:tcBorders>
              <w:left w:val="single" w:sz="8" w:space="0" w:color="000000"/>
            </w:tcBorders>
            <w:shd w:val="clear" w:color="auto" w:fill="auto"/>
          </w:tcPr>
          <w:p w14:paraId="56F4F760" w14:textId="77777777" w:rsidR="00F51C42" w:rsidRDefault="00F51C42" w:rsidP="00F51C42">
            <w:pPr>
              <w:numPr>
                <w:ilvl w:val="0"/>
                <w:numId w:val="6"/>
              </w:numPr>
              <w:rPr>
                <w:rFonts w:ascii="Times" w:hAnsi="Times" w:cs="Arial"/>
              </w:rPr>
            </w:pPr>
            <w:r>
              <w:rPr>
                <w:rFonts w:ascii="Times" w:hAnsi="Times" w:cs="Arial"/>
              </w:rPr>
              <w:t xml:space="preserve"> </w:t>
            </w:r>
            <w:r w:rsidR="00D85FB9">
              <w:rPr>
                <w:rFonts w:ascii="Times" w:hAnsi="Times" w:cs="Arial"/>
              </w:rPr>
              <w:t>Go left, not right</w:t>
            </w:r>
          </w:p>
          <w:p w14:paraId="6CFD59D4" w14:textId="77777777" w:rsidR="00D85FB9" w:rsidRDefault="00D85FB9" w:rsidP="00F51C42">
            <w:pPr>
              <w:numPr>
                <w:ilvl w:val="0"/>
                <w:numId w:val="6"/>
              </w:numPr>
              <w:rPr>
                <w:rFonts w:ascii="Times" w:hAnsi="Times" w:cs="Arial"/>
              </w:rPr>
            </w:pPr>
            <w:r>
              <w:rPr>
                <w:rFonts w:ascii="Times" w:hAnsi="Times" w:cs="Arial"/>
              </w:rPr>
              <w:t>Up, not down</w:t>
            </w:r>
          </w:p>
          <w:p w14:paraId="01BA029D" w14:textId="23A5858B" w:rsidR="00D85FB9" w:rsidRPr="00F51C42" w:rsidRDefault="00D85FB9" w:rsidP="00F51C42">
            <w:pPr>
              <w:numPr>
                <w:ilvl w:val="0"/>
                <w:numId w:val="6"/>
              </w:numPr>
              <w:rPr>
                <w:rFonts w:ascii="Times" w:hAnsi="Times" w:cs="Arial"/>
              </w:rPr>
            </w:pPr>
            <w:proofErr w:type="spellStart"/>
            <w:r>
              <w:rPr>
                <w:rFonts w:ascii="Times" w:hAnsi="Times" w:cs="Arial"/>
              </w:rPr>
              <w:t>Yadayadayada</w:t>
            </w:r>
            <w:proofErr w:type="spellEnd"/>
          </w:p>
        </w:tc>
        <w:tc>
          <w:tcPr>
            <w:tcW w:w="5220" w:type="dxa"/>
            <w:tcBorders>
              <w:top w:val="single" w:sz="20" w:space="0" w:color="000000"/>
              <w:left w:val="single" w:sz="1" w:space="0" w:color="000000"/>
              <w:bottom w:val="single" w:sz="20" w:space="0" w:color="000000"/>
              <w:right w:val="single" w:sz="1" w:space="0" w:color="000000"/>
            </w:tcBorders>
            <w:shd w:val="clear" w:color="auto" w:fill="auto"/>
          </w:tcPr>
          <w:p w14:paraId="5802F2B6" w14:textId="77777777" w:rsidR="00CA60F7" w:rsidRDefault="00CA60F7">
            <w:pPr>
              <w:snapToGrid w:val="0"/>
              <w:spacing w:line="360" w:lineRule="auto"/>
              <w:rPr>
                <w:rFonts w:ascii="Times" w:hAnsi="Times"/>
                <w:b/>
              </w:rPr>
            </w:pPr>
            <w:r>
              <w:rPr>
                <w:rFonts w:ascii="Times" w:hAnsi="Times"/>
                <w:b/>
              </w:rPr>
              <w:t>Props:</w:t>
            </w:r>
          </w:p>
          <w:p w14:paraId="04261A5F" w14:textId="1B62F971" w:rsidR="003154AB" w:rsidRPr="005C0667" w:rsidRDefault="003154AB" w:rsidP="005C0667">
            <w:pPr>
              <w:numPr>
                <w:ilvl w:val="0"/>
                <w:numId w:val="3"/>
              </w:numPr>
              <w:spacing w:line="360" w:lineRule="auto"/>
              <w:rPr>
                <w:rFonts w:ascii="Times" w:hAnsi="Times"/>
              </w:rPr>
            </w:pPr>
            <w:r>
              <w:rPr>
                <w:rFonts w:ascii="Times" w:hAnsi="Times"/>
              </w:rPr>
              <w:t xml:space="preserve"> </w:t>
            </w:r>
            <w:r w:rsidR="00D85FB9">
              <w:rPr>
                <w:rFonts w:ascii="Times" w:hAnsi="Times"/>
              </w:rPr>
              <w:t>Start brainstorming breakable buddha</w:t>
            </w:r>
          </w:p>
        </w:tc>
      </w:tr>
      <w:tr w:rsidR="00CA60F7" w14:paraId="7FC69B9C" w14:textId="77777777" w:rsidTr="00245BD6">
        <w:trPr>
          <w:trHeight w:val="1939"/>
        </w:trPr>
        <w:tc>
          <w:tcPr>
            <w:tcW w:w="5130" w:type="dxa"/>
            <w:tcBorders>
              <w:left w:val="single" w:sz="8" w:space="0" w:color="000000"/>
              <w:bottom w:val="single" w:sz="20" w:space="0" w:color="000000"/>
            </w:tcBorders>
            <w:shd w:val="clear" w:color="auto" w:fill="auto"/>
          </w:tcPr>
          <w:p w14:paraId="3D864D97" w14:textId="77777777" w:rsidR="00747363" w:rsidRPr="00747363" w:rsidRDefault="00747363" w:rsidP="00264909">
            <w:pPr>
              <w:snapToGrid w:val="0"/>
              <w:spacing w:line="360" w:lineRule="auto"/>
              <w:rPr>
                <w:rFonts w:ascii="Times" w:hAnsi="Times" w:cs="Arial"/>
              </w:rPr>
            </w:pPr>
          </w:p>
        </w:tc>
        <w:tc>
          <w:tcPr>
            <w:tcW w:w="5220" w:type="dxa"/>
            <w:tcBorders>
              <w:top w:val="single" w:sz="20" w:space="0" w:color="000000"/>
              <w:left w:val="single" w:sz="1" w:space="0" w:color="000000"/>
              <w:bottom w:val="single" w:sz="20" w:space="0" w:color="000000"/>
              <w:right w:val="single" w:sz="1" w:space="0" w:color="000000"/>
            </w:tcBorders>
            <w:shd w:val="clear" w:color="auto" w:fill="auto"/>
          </w:tcPr>
          <w:p w14:paraId="645B6E39" w14:textId="77777777" w:rsidR="00CA60F7" w:rsidRDefault="00162398">
            <w:pPr>
              <w:snapToGrid w:val="0"/>
              <w:spacing w:line="360" w:lineRule="auto"/>
              <w:rPr>
                <w:rFonts w:ascii="Times" w:hAnsi="Times"/>
                <w:b/>
              </w:rPr>
            </w:pPr>
            <w:r>
              <w:rPr>
                <w:rFonts w:ascii="Times" w:hAnsi="Times"/>
                <w:b/>
              </w:rPr>
              <w:t>Costumes:</w:t>
            </w:r>
          </w:p>
          <w:p w14:paraId="22A06EC7" w14:textId="77777777" w:rsidR="00F51C42" w:rsidRPr="001212C7" w:rsidRDefault="00F51C42" w:rsidP="005254AE">
            <w:pPr>
              <w:numPr>
                <w:ilvl w:val="0"/>
                <w:numId w:val="3"/>
              </w:numPr>
              <w:spacing w:line="360" w:lineRule="auto"/>
              <w:rPr>
                <w:rFonts w:ascii="Times" w:hAnsi="Times"/>
              </w:rPr>
            </w:pPr>
            <w:r>
              <w:rPr>
                <w:rFonts w:ascii="Times" w:hAnsi="Times"/>
              </w:rPr>
              <w:t xml:space="preserve"> </w:t>
            </w:r>
          </w:p>
        </w:tc>
      </w:tr>
      <w:tr w:rsidR="00CA60F7" w14:paraId="46B345E8" w14:textId="77777777" w:rsidTr="00245BD6">
        <w:trPr>
          <w:trHeight w:val="2047"/>
        </w:trPr>
        <w:tc>
          <w:tcPr>
            <w:tcW w:w="5130" w:type="dxa"/>
            <w:tcBorders>
              <w:top w:val="single" w:sz="20" w:space="0" w:color="000000"/>
              <w:left w:val="single" w:sz="8" w:space="0" w:color="000000"/>
              <w:bottom w:val="single" w:sz="20" w:space="0" w:color="000000"/>
            </w:tcBorders>
            <w:shd w:val="clear" w:color="auto" w:fill="auto"/>
          </w:tcPr>
          <w:p w14:paraId="014CAF47" w14:textId="77777777" w:rsidR="00605644" w:rsidRPr="00605644" w:rsidRDefault="00605644" w:rsidP="00E43967">
            <w:pPr>
              <w:snapToGrid w:val="0"/>
              <w:spacing w:line="360" w:lineRule="auto"/>
              <w:rPr>
                <w:rFonts w:ascii="Times" w:hAnsi="Times"/>
                <w:b/>
              </w:rPr>
            </w:pPr>
            <w:r>
              <w:rPr>
                <w:rFonts w:ascii="Times" w:hAnsi="Times"/>
                <w:b/>
              </w:rPr>
              <w:t>Stage Management:</w:t>
            </w:r>
          </w:p>
          <w:p w14:paraId="75ECF727" w14:textId="77777777" w:rsidR="00CA60F7" w:rsidRPr="00CA60F7" w:rsidRDefault="000C31C2" w:rsidP="00245BD6">
            <w:pPr>
              <w:snapToGrid w:val="0"/>
              <w:spacing w:line="360" w:lineRule="auto"/>
              <w:rPr>
                <w:rFonts w:ascii="Times" w:hAnsi="Times"/>
              </w:rPr>
            </w:pPr>
            <w:r>
              <w:rPr>
                <w:rFonts w:ascii="Times" w:hAnsi="Times"/>
              </w:rPr>
              <w:t xml:space="preserve">- </w:t>
            </w:r>
          </w:p>
        </w:tc>
        <w:tc>
          <w:tcPr>
            <w:tcW w:w="5220" w:type="dxa"/>
            <w:tcBorders>
              <w:top w:val="single" w:sz="20" w:space="0" w:color="000000"/>
              <w:left w:val="single" w:sz="8" w:space="0" w:color="000000"/>
              <w:bottom w:val="single" w:sz="20" w:space="0" w:color="000000"/>
              <w:right w:val="single" w:sz="1" w:space="0" w:color="000000"/>
            </w:tcBorders>
            <w:shd w:val="clear" w:color="auto" w:fill="auto"/>
          </w:tcPr>
          <w:p w14:paraId="1ED2947F" w14:textId="77777777" w:rsidR="00CA60F7" w:rsidRDefault="00605644">
            <w:pPr>
              <w:snapToGrid w:val="0"/>
              <w:spacing w:line="360" w:lineRule="auto"/>
              <w:rPr>
                <w:rFonts w:ascii="Times" w:hAnsi="Times"/>
                <w:b/>
              </w:rPr>
            </w:pPr>
            <w:r>
              <w:rPr>
                <w:rFonts w:ascii="Times" w:hAnsi="Times"/>
                <w:b/>
              </w:rPr>
              <w:t>Sound/Music:</w:t>
            </w:r>
          </w:p>
          <w:p w14:paraId="0F979EC9" w14:textId="77777777" w:rsidR="00393CC8" w:rsidRPr="00393CC8" w:rsidRDefault="00393CC8" w:rsidP="00176BEF">
            <w:pPr>
              <w:numPr>
                <w:ilvl w:val="0"/>
                <w:numId w:val="3"/>
              </w:numPr>
              <w:spacing w:line="360" w:lineRule="auto"/>
              <w:rPr>
                <w:rFonts w:ascii="Times" w:hAnsi="Times"/>
              </w:rPr>
            </w:pPr>
          </w:p>
        </w:tc>
      </w:tr>
      <w:tr w:rsidR="00CA60F7" w14:paraId="33974ED5" w14:textId="77777777" w:rsidTr="00245BD6">
        <w:trPr>
          <w:trHeight w:val="1723"/>
        </w:trPr>
        <w:tc>
          <w:tcPr>
            <w:tcW w:w="5130" w:type="dxa"/>
            <w:tcBorders>
              <w:top w:val="single" w:sz="20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668DBAA8" w14:textId="77777777" w:rsidR="00CA60F7" w:rsidRDefault="00CA60F7">
            <w:pPr>
              <w:snapToGrid w:val="0"/>
              <w:spacing w:line="360" w:lineRule="auto"/>
              <w:rPr>
                <w:rFonts w:ascii="Times" w:hAnsi="Times"/>
                <w:b/>
              </w:rPr>
            </w:pPr>
            <w:r>
              <w:rPr>
                <w:rFonts w:ascii="Times" w:hAnsi="Times"/>
                <w:b/>
              </w:rPr>
              <w:t>Schedule:</w:t>
            </w:r>
          </w:p>
          <w:p w14:paraId="66B6C392" w14:textId="77777777" w:rsidR="004B3B05" w:rsidRDefault="00D85FB9" w:rsidP="00264909">
            <w:pPr>
              <w:numPr>
                <w:ilvl w:val="0"/>
                <w:numId w:val="3"/>
              </w:numPr>
              <w:snapToGrid w:val="0"/>
              <w:spacing w:line="360" w:lineRule="auto"/>
              <w:rPr>
                <w:rFonts w:ascii="Times" w:hAnsi="Times"/>
              </w:rPr>
            </w:pPr>
            <w:r>
              <w:rPr>
                <w:rFonts w:ascii="Times" w:hAnsi="Times"/>
              </w:rPr>
              <w:t>Remind me of any conflicts moving forward</w:t>
            </w:r>
          </w:p>
          <w:p w14:paraId="663EB604" w14:textId="3C2E7365" w:rsidR="00D85FB9" w:rsidRPr="00CF5C35" w:rsidRDefault="00D85FB9" w:rsidP="00264909">
            <w:pPr>
              <w:numPr>
                <w:ilvl w:val="0"/>
                <w:numId w:val="3"/>
              </w:numPr>
              <w:snapToGrid w:val="0"/>
              <w:spacing w:line="360" w:lineRule="auto"/>
              <w:rPr>
                <w:rFonts w:ascii="Times" w:hAnsi="Times"/>
              </w:rPr>
            </w:pPr>
            <w:r>
              <w:rPr>
                <w:rFonts w:ascii="Times" w:hAnsi="Times"/>
              </w:rPr>
              <w:t>Official Rehearsal Schedule available on drive but subject to change</w:t>
            </w:r>
          </w:p>
        </w:tc>
        <w:tc>
          <w:tcPr>
            <w:tcW w:w="5220" w:type="dxa"/>
            <w:tcBorders>
              <w:top w:val="single" w:sz="20" w:space="0" w:color="000000"/>
              <w:left w:val="single" w:sz="1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ED9A261" w14:textId="77777777" w:rsidR="00264909" w:rsidRDefault="00605644" w:rsidP="00264909">
            <w:pPr>
              <w:spacing w:line="360" w:lineRule="auto"/>
              <w:rPr>
                <w:rFonts w:ascii="Times" w:hAnsi="Times"/>
                <w:b/>
              </w:rPr>
            </w:pPr>
            <w:r>
              <w:rPr>
                <w:rFonts w:ascii="Times" w:hAnsi="Times"/>
                <w:b/>
              </w:rPr>
              <w:t>Other:</w:t>
            </w:r>
          </w:p>
          <w:p w14:paraId="4E371E6E" w14:textId="77777777" w:rsidR="00F062C7" w:rsidRPr="00F51C42" w:rsidRDefault="00F062C7" w:rsidP="00F51C42">
            <w:pPr>
              <w:numPr>
                <w:ilvl w:val="0"/>
                <w:numId w:val="3"/>
              </w:numPr>
              <w:spacing w:line="360" w:lineRule="auto"/>
              <w:rPr>
                <w:rFonts w:ascii="Times" w:hAnsi="Times"/>
                <w:b/>
              </w:rPr>
            </w:pPr>
          </w:p>
        </w:tc>
      </w:tr>
    </w:tbl>
    <w:p w14:paraId="4EB8184C" w14:textId="77777777" w:rsidR="00CA60F7" w:rsidRDefault="00CA60F7">
      <w:pPr>
        <w:spacing w:line="360" w:lineRule="auto"/>
        <w:rPr>
          <w:rFonts w:ascii="Times" w:hAnsi="Times" w:cs="Arial"/>
          <w:b/>
          <w:bCs/>
        </w:rPr>
      </w:pPr>
    </w:p>
    <w:sectPr w:rsidR="00CA60F7" w:rsidSect="00F51C42">
      <w:pgSz w:w="12240" w:h="15840"/>
      <w:pgMar w:top="0" w:right="1800" w:bottom="180" w:left="1800" w:header="720" w:footer="720" w:gutter="0"/>
      <w:pgBorders>
        <w:bottom w:val="single" w:sz="20" w:space="31" w:color="000000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051E3E"/>
    <w:multiLevelType w:val="hybridMultilevel"/>
    <w:tmpl w:val="2416BF9A"/>
    <w:lvl w:ilvl="0" w:tplc="F66ACD08">
      <w:start w:val="1"/>
      <w:numFmt w:val="bullet"/>
      <w:lvlText w:val="-"/>
      <w:lvlJc w:val="left"/>
      <w:pPr>
        <w:ind w:left="480" w:hanging="360"/>
      </w:pPr>
      <w:rPr>
        <w:rFonts w:ascii="Times" w:eastAsia="Times New Roman" w:hAnsi="Time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1" w15:restartNumberingAfterBreak="0">
    <w:nsid w:val="26BD6116"/>
    <w:multiLevelType w:val="hybridMultilevel"/>
    <w:tmpl w:val="7BCA74F4"/>
    <w:lvl w:ilvl="0" w:tplc="17463F4A">
      <w:start w:val="1"/>
      <w:numFmt w:val="bullet"/>
      <w:lvlText w:val="-"/>
      <w:lvlJc w:val="left"/>
      <w:pPr>
        <w:ind w:left="420" w:hanging="360"/>
      </w:pPr>
      <w:rPr>
        <w:rFonts w:ascii="Times" w:eastAsia="Times New Roman" w:hAnsi="Time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3252402F"/>
    <w:multiLevelType w:val="hybridMultilevel"/>
    <w:tmpl w:val="3D7AC77A"/>
    <w:lvl w:ilvl="0" w:tplc="DCA09590">
      <w:start w:val="1"/>
      <w:numFmt w:val="bullet"/>
      <w:lvlText w:val="-"/>
      <w:lvlJc w:val="left"/>
      <w:pPr>
        <w:ind w:left="420" w:hanging="360"/>
      </w:pPr>
      <w:rPr>
        <w:rFonts w:ascii="Times" w:eastAsia="Times New Roman" w:hAnsi="Time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5310DB1"/>
    <w:multiLevelType w:val="hybridMultilevel"/>
    <w:tmpl w:val="CF8CAA9A"/>
    <w:lvl w:ilvl="0" w:tplc="A3EC17EA">
      <w:numFmt w:val="bullet"/>
      <w:lvlText w:val="-"/>
      <w:lvlJc w:val="left"/>
      <w:pPr>
        <w:ind w:left="420" w:hanging="360"/>
      </w:pPr>
      <w:rPr>
        <w:rFonts w:ascii="Times" w:eastAsia="Times New Roman" w:hAnsi="Time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4" w15:restartNumberingAfterBreak="0">
    <w:nsid w:val="5FB72CEE"/>
    <w:multiLevelType w:val="hybridMultilevel"/>
    <w:tmpl w:val="51B26CD6"/>
    <w:lvl w:ilvl="0" w:tplc="DCA09590">
      <w:start w:val="1"/>
      <w:numFmt w:val="bullet"/>
      <w:lvlText w:val="-"/>
      <w:lvlJc w:val="left"/>
      <w:pPr>
        <w:ind w:left="420" w:hanging="360"/>
      </w:pPr>
      <w:rPr>
        <w:rFonts w:ascii="Times" w:eastAsia="Times New Roman" w:hAnsi="Times" w:cs="Times New Roman" w:hint="default"/>
      </w:rPr>
    </w:lvl>
    <w:lvl w:ilvl="1" w:tplc="0409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5" w15:restartNumberingAfterBreak="0">
    <w:nsid w:val="6CF83C1B"/>
    <w:multiLevelType w:val="hybridMultilevel"/>
    <w:tmpl w:val="27BCE3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1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6"/>
  <w:embedSystemFonts/>
  <w:proofState w:spelling="clean" w:grammar="clean"/>
  <w:defaultTabStop w:val="720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60F7"/>
    <w:rsid w:val="00005753"/>
    <w:rsid w:val="00012F6B"/>
    <w:rsid w:val="000309D7"/>
    <w:rsid w:val="00037020"/>
    <w:rsid w:val="00040DF6"/>
    <w:rsid w:val="00043801"/>
    <w:rsid w:val="0005428C"/>
    <w:rsid w:val="00065FF9"/>
    <w:rsid w:val="00072AE2"/>
    <w:rsid w:val="00083FF7"/>
    <w:rsid w:val="000909EE"/>
    <w:rsid w:val="0009128E"/>
    <w:rsid w:val="000C31C2"/>
    <w:rsid w:val="000C3368"/>
    <w:rsid w:val="000E0D77"/>
    <w:rsid w:val="000F4AA2"/>
    <w:rsid w:val="000F6D14"/>
    <w:rsid w:val="0010435B"/>
    <w:rsid w:val="0011312A"/>
    <w:rsid w:val="001212C7"/>
    <w:rsid w:val="00121F69"/>
    <w:rsid w:val="00132EFD"/>
    <w:rsid w:val="00134834"/>
    <w:rsid w:val="00135673"/>
    <w:rsid w:val="0014252B"/>
    <w:rsid w:val="00142C33"/>
    <w:rsid w:val="0015608C"/>
    <w:rsid w:val="00161D48"/>
    <w:rsid w:val="00162398"/>
    <w:rsid w:val="00165690"/>
    <w:rsid w:val="001702DB"/>
    <w:rsid w:val="0017520D"/>
    <w:rsid w:val="00176BEF"/>
    <w:rsid w:val="00191839"/>
    <w:rsid w:val="001A6096"/>
    <w:rsid w:val="001B540E"/>
    <w:rsid w:val="001C1CE5"/>
    <w:rsid w:val="001D63ED"/>
    <w:rsid w:val="001D6595"/>
    <w:rsid w:val="001E02A0"/>
    <w:rsid w:val="001E0DF6"/>
    <w:rsid w:val="002040EE"/>
    <w:rsid w:val="002160D1"/>
    <w:rsid w:val="00217FB1"/>
    <w:rsid w:val="0023558F"/>
    <w:rsid w:val="0023564B"/>
    <w:rsid w:val="00245BD6"/>
    <w:rsid w:val="0025295E"/>
    <w:rsid w:val="0025357C"/>
    <w:rsid w:val="00255CF6"/>
    <w:rsid w:val="00264909"/>
    <w:rsid w:val="00264FFD"/>
    <w:rsid w:val="0027337A"/>
    <w:rsid w:val="00282A1D"/>
    <w:rsid w:val="002836BE"/>
    <w:rsid w:val="00284CF1"/>
    <w:rsid w:val="00293D67"/>
    <w:rsid w:val="002A5568"/>
    <w:rsid w:val="002B10E9"/>
    <w:rsid w:val="002B18CE"/>
    <w:rsid w:val="002B4C24"/>
    <w:rsid w:val="002C236D"/>
    <w:rsid w:val="002D568E"/>
    <w:rsid w:val="002D608E"/>
    <w:rsid w:val="002E197C"/>
    <w:rsid w:val="002E5278"/>
    <w:rsid w:val="00314F66"/>
    <w:rsid w:val="003154AB"/>
    <w:rsid w:val="00332754"/>
    <w:rsid w:val="00335DDE"/>
    <w:rsid w:val="00347419"/>
    <w:rsid w:val="00363CB3"/>
    <w:rsid w:val="00370A4C"/>
    <w:rsid w:val="003719C0"/>
    <w:rsid w:val="003741F0"/>
    <w:rsid w:val="003840B0"/>
    <w:rsid w:val="00393CC8"/>
    <w:rsid w:val="003A5E55"/>
    <w:rsid w:val="003A6145"/>
    <w:rsid w:val="003B6008"/>
    <w:rsid w:val="003E6969"/>
    <w:rsid w:val="003F5442"/>
    <w:rsid w:val="00407682"/>
    <w:rsid w:val="00414B8F"/>
    <w:rsid w:val="004216DE"/>
    <w:rsid w:val="00430DB1"/>
    <w:rsid w:val="00444C22"/>
    <w:rsid w:val="00464D42"/>
    <w:rsid w:val="00472C55"/>
    <w:rsid w:val="004807BF"/>
    <w:rsid w:val="00484FFA"/>
    <w:rsid w:val="00487237"/>
    <w:rsid w:val="004A7FF5"/>
    <w:rsid w:val="004B3B05"/>
    <w:rsid w:val="004C0E1C"/>
    <w:rsid w:val="004D04AA"/>
    <w:rsid w:val="004D33BF"/>
    <w:rsid w:val="004E5031"/>
    <w:rsid w:val="00506267"/>
    <w:rsid w:val="005237A8"/>
    <w:rsid w:val="005254AE"/>
    <w:rsid w:val="005401AA"/>
    <w:rsid w:val="005531A4"/>
    <w:rsid w:val="00555F8A"/>
    <w:rsid w:val="00560458"/>
    <w:rsid w:val="00575B38"/>
    <w:rsid w:val="00583657"/>
    <w:rsid w:val="005924F8"/>
    <w:rsid w:val="005C0667"/>
    <w:rsid w:val="005E4AC1"/>
    <w:rsid w:val="0060042F"/>
    <w:rsid w:val="00603BE2"/>
    <w:rsid w:val="00605644"/>
    <w:rsid w:val="00616C1D"/>
    <w:rsid w:val="00620B8B"/>
    <w:rsid w:val="00631CB1"/>
    <w:rsid w:val="006550F0"/>
    <w:rsid w:val="006605F5"/>
    <w:rsid w:val="006731AA"/>
    <w:rsid w:val="00680892"/>
    <w:rsid w:val="00683A0A"/>
    <w:rsid w:val="006879B7"/>
    <w:rsid w:val="00692380"/>
    <w:rsid w:val="00694CDD"/>
    <w:rsid w:val="006A0C34"/>
    <w:rsid w:val="006A1768"/>
    <w:rsid w:val="006B3487"/>
    <w:rsid w:val="006B4299"/>
    <w:rsid w:val="006C1BE9"/>
    <w:rsid w:val="006C572B"/>
    <w:rsid w:val="006E3C21"/>
    <w:rsid w:val="006F2319"/>
    <w:rsid w:val="006F60E9"/>
    <w:rsid w:val="00711102"/>
    <w:rsid w:val="0072296F"/>
    <w:rsid w:val="00724BE5"/>
    <w:rsid w:val="007261D9"/>
    <w:rsid w:val="00730E3A"/>
    <w:rsid w:val="00737AC2"/>
    <w:rsid w:val="00742316"/>
    <w:rsid w:val="00746790"/>
    <w:rsid w:val="00747363"/>
    <w:rsid w:val="00756386"/>
    <w:rsid w:val="00772A74"/>
    <w:rsid w:val="00796C00"/>
    <w:rsid w:val="007A3095"/>
    <w:rsid w:val="007B1E41"/>
    <w:rsid w:val="007C2D97"/>
    <w:rsid w:val="007C6603"/>
    <w:rsid w:val="007D19FE"/>
    <w:rsid w:val="007D20AD"/>
    <w:rsid w:val="007E130B"/>
    <w:rsid w:val="007F1865"/>
    <w:rsid w:val="008154D6"/>
    <w:rsid w:val="008169A6"/>
    <w:rsid w:val="00827340"/>
    <w:rsid w:val="0084143A"/>
    <w:rsid w:val="0085010C"/>
    <w:rsid w:val="00862C73"/>
    <w:rsid w:val="00865CCD"/>
    <w:rsid w:val="00884FE6"/>
    <w:rsid w:val="0089616D"/>
    <w:rsid w:val="00897A9A"/>
    <w:rsid w:val="008A0C0E"/>
    <w:rsid w:val="008B0A6A"/>
    <w:rsid w:val="008F0FBA"/>
    <w:rsid w:val="008F11A3"/>
    <w:rsid w:val="008F1762"/>
    <w:rsid w:val="008F488F"/>
    <w:rsid w:val="008F7381"/>
    <w:rsid w:val="00903966"/>
    <w:rsid w:val="00907A91"/>
    <w:rsid w:val="00952992"/>
    <w:rsid w:val="009603C3"/>
    <w:rsid w:val="00963E20"/>
    <w:rsid w:val="009806E0"/>
    <w:rsid w:val="00990062"/>
    <w:rsid w:val="00990F8C"/>
    <w:rsid w:val="00993E19"/>
    <w:rsid w:val="009A1A80"/>
    <w:rsid w:val="009A4C6D"/>
    <w:rsid w:val="009A5DC8"/>
    <w:rsid w:val="009B0EFB"/>
    <w:rsid w:val="009B3666"/>
    <w:rsid w:val="009D55C7"/>
    <w:rsid w:val="00A031D2"/>
    <w:rsid w:val="00A06171"/>
    <w:rsid w:val="00A10A34"/>
    <w:rsid w:val="00A24036"/>
    <w:rsid w:val="00A51CA8"/>
    <w:rsid w:val="00A6459F"/>
    <w:rsid w:val="00A70133"/>
    <w:rsid w:val="00A7104C"/>
    <w:rsid w:val="00A71AD0"/>
    <w:rsid w:val="00A71E2C"/>
    <w:rsid w:val="00A735A9"/>
    <w:rsid w:val="00A74BB5"/>
    <w:rsid w:val="00A74CB0"/>
    <w:rsid w:val="00A82142"/>
    <w:rsid w:val="00A90489"/>
    <w:rsid w:val="00A93C9F"/>
    <w:rsid w:val="00A962D5"/>
    <w:rsid w:val="00AB049D"/>
    <w:rsid w:val="00AC0E43"/>
    <w:rsid w:val="00AD6E08"/>
    <w:rsid w:val="00AE0A00"/>
    <w:rsid w:val="00AE4A51"/>
    <w:rsid w:val="00AE7326"/>
    <w:rsid w:val="00AF6EAC"/>
    <w:rsid w:val="00B2260C"/>
    <w:rsid w:val="00B262C6"/>
    <w:rsid w:val="00B35562"/>
    <w:rsid w:val="00B36761"/>
    <w:rsid w:val="00B449A1"/>
    <w:rsid w:val="00B5569F"/>
    <w:rsid w:val="00B56549"/>
    <w:rsid w:val="00B57974"/>
    <w:rsid w:val="00B61A66"/>
    <w:rsid w:val="00B770A5"/>
    <w:rsid w:val="00B83998"/>
    <w:rsid w:val="00B86D31"/>
    <w:rsid w:val="00B87994"/>
    <w:rsid w:val="00BA2BC7"/>
    <w:rsid w:val="00BA6239"/>
    <w:rsid w:val="00BB19DF"/>
    <w:rsid w:val="00BB4048"/>
    <w:rsid w:val="00BC28C8"/>
    <w:rsid w:val="00BE215A"/>
    <w:rsid w:val="00BE6D46"/>
    <w:rsid w:val="00BE7922"/>
    <w:rsid w:val="00C06061"/>
    <w:rsid w:val="00C14876"/>
    <w:rsid w:val="00C202CD"/>
    <w:rsid w:val="00C35B44"/>
    <w:rsid w:val="00C7260E"/>
    <w:rsid w:val="00C8248B"/>
    <w:rsid w:val="00C83488"/>
    <w:rsid w:val="00C842F4"/>
    <w:rsid w:val="00C900C5"/>
    <w:rsid w:val="00C95152"/>
    <w:rsid w:val="00C95366"/>
    <w:rsid w:val="00CA60F7"/>
    <w:rsid w:val="00CA7EDA"/>
    <w:rsid w:val="00CB393A"/>
    <w:rsid w:val="00CC3378"/>
    <w:rsid w:val="00CD1157"/>
    <w:rsid w:val="00CF5C35"/>
    <w:rsid w:val="00D07A43"/>
    <w:rsid w:val="00D14492"/>
    <w:rsid w:val="00D22E2B"/>
    <w:rsid w:val="00D273FC"/>
    <w:rsid w:val="00D36021"/>
    <w:rsid w:val="00D448D2"/>
    <w:rsid w:val="00D47CA1"/>
    <w:rsid w:val="00D53F70"/>
    <w:rsid w:val="00D73783"/>
    <w:rsid w:val="00D77C9A"/>
    <w:rsid w:val="00D8435D"/>
    <w:rsid w:val="00D85FB9"/>
    <w:rsid w:val="00DB72F6"/>
    <w:rsid w:val="00DC757D"/>
    <w:rsid w:val="00DF2CCE"/>
    <w:rsid w:val="00DF6A45"/>
    <w:rsid w:val="00E11BBA"/>
    <w:rsid w:val="00E20719"/>
    <w:rsid w:val="00E20ACB"/>
    <w:rsid w:val="00E324AE"/>
    <w:rsid w:val="00E43967"/>
    <w:rsid w:val="00E5583C"/>
    <w:rsid w:val="00E868F2"/>
    <w:rsid w:val="00E952A1"/>
    <w:rsid w:val="00EA1DC7"/>
    <w:rsid w:val="00EC51F1"/>
    <w:rsid w:val="00EC63E0"/>
    <w:rsid w:val="00EC6794"/>
    <w:rsid w:val="00ED5383"/>
    <w:rsid w:val="00ED794C"/>
    <w:rsid w:val="00EE1E26"/>
    <w:rsid w:val="00F0361A"/>
    <w:rsid w:val="00F062C7"/>
    <w:rsid w:val="00F109BC"/>
    <w:rsid w:val="00F14E1E"/>
    <w:rsid w:val="00F21F60"/>
    <w:rsid w:val="00F22FB0"/>
    <w:rsid w:val="00F33A2E"/>
    <w:rsid w:val="00F51C42"/>
    <w:rsid w:val="00F6055D"/>
    <w:rsid w:val="00F6429C"/>
    <w:rsid w:val="00F7080C"/>
    <w:rsid w:val="00F77DCE"/>
    <w:rsid w:val="00F85CEF"/>
    <w:rsid w:val="00F94BA3"/>
    <w:rsid w:val="00FB3F07"/>
    <w:rsid w:val="00FB4C62"/>
    <w:rsid w:val="00FC4FF1"/>
    <w:rsid w:val="00FC6E25"/>
    <w:rsid w:val="00FD785E"/>
    <w:rsid w:val="00FF0C19"/>
    <w:rsid w:val="00FF5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2A88221C"/>
  <w14:defaultImageDpi w14:val="300"/>
  <w15:chartTrackingRefBased/>
  <w15:docId w15:val="{EF76E9D2-FAF5-D348-93D1-FEE0C5DFB6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rial" w:eastAsia="Arial Unicode MS" w:hAnsi="Arial" w:cs="Arial Unicode MS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pPr>
      <w:suppressLineNumbers/>
    </w:p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styleId="Strong">
    <w:name w:val="Strong"/>
    <w:uiPriority w:val="22"/>
    <w:qFormat/>
    <w:rsid w:val="00B262C6"/>
    <w:rPr>
      <w:b/>
      <w:bCs/>
    </w:rPr>
  </w:style>
  <w:style w:type="table" w:styleId="TableGrid">
    <w:name w:val="Table Grid"/>
    <w:basedOn w:val="TableNormal"/>
    <w:uiPriority w:val="59"/>
    <w:rsid w:val="00E439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  <w:pixelsPerInch w:val="72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B6E9C5B-BA10-704E-9110-DDB5DF514E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115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REHEARSAL REPORT</vt:lpstr>
    </vt:vector>
  </TitlesOfParts>
  <Company/>
  <LinksUpToDate>false</LinksUpToDate>
  <CharactersWithSpaces>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REHEARSAL REPORT</dc:title>
  <dc:subject/>
  <dc:creator>Peggy</dc:creator>
  <cp:keywords/>
  <cp:lastModifiedBy>Microsoft Office User</cp:lastModifiedBy>
  <cp:revision>2</cp:revision>
  <cp:lastPrinted>2008-06-21T23:51:00Z</cp:lastPrinted>
  <dcterms:created xsi:type="dcterms:W3CDTF">2021-09-03T15:10:00Z</dcterms:created>
  <dcterms:modified xsi:type="dcterms:W3CDTF">2021-09-03T15:10:00Z</dcterms:modified>
</cp:coreProperties>
</file>