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CA8E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Characters:</w:t>
      </w:r>
    </w:p>
    <w:p w14:paraId="1B31AA8A" w14:textId="77777777" w:rsidR="00314AAB" w:rsidRPr="00314AAB" w:rsidRDefault="00314AAB" w:rsidP="00314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Director (D)</w:t>
      </w:r>
    </w:p>
    <w:p w14:paraId="5B683AD6" w14:textId="77777777" w:rsidR="00314AAB" w:rsidRPr="00314AAB" w:rsidRDefault="00314AAB" w:rsidP="00314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Lighting Designer (LD)</w:t>
      </w:r>
    </w:p>
    <w:p w14:paraId="48A60141" w14:textId="77777777" w:rsidR="00314AAB" w:rsidRPr="00314AAB" w:rsidRDefault="00314AAB" w:rsidP="00314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Sound Designer (SD)</w:t>
      </w:r>
    </w:p>
    <w:p w14:paraId="238AE877" w14:textId="77777777" w:rsidR="00314AAB" w:rsidRPr="00314AAB" w:rsidRDefault="00314AAB" w:rsidP="00314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Costume Designer (CD)</w:t>
      </w:r>
    </w:p>
    <w:p w14:paraId="2304EC82" w14:textId="77777777" w:rsidR="00314AAB" w:rsidRPr="00314AAB" w:rsidRDefault="00314AAB" w:rsidP="00314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Props Designer (PD)</w:t>
      </w:r>
    </w:p>
    <w:p w14:paraId="0EF1F173" w14:textId="77777777" w:rsidR="00314AAB" w:rsidRPr="00314AAB" w:rsidRDefault="00314AAB" w:rsidP="00314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Stage Manager (SM)</w:t>
      </w:r>
    </w:p>
    <w:p w14:paraId="72C8816C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(Scene: The conference room is filled with sketches, blueprints, and samples. The team gathers around the table, with a mix of excitement and tension in the air.)</w:t>
      </w:r>
    </w:p>
    <w:p w14:paraId="1119F25D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D: (enthusiastically) My brilliant team, let's dive into the magical world we're creating! Lighting Designer, what's your vision?</w:t>
      </w:r>
    </w:p>
    <w:p w14:paraId="2B73A371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LD: (eagerly) Picture this - a captivating golden glow that envelops the stage like a warm embrace!</w:t>
      </w:r>
    </w:p>
    <w:p w14:paraId="0E51EEBC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D: (playfully) Embrace is lovely, but can we not get too cozy? I still want to see my actors' expressions. Mix in some red, and we'll strike a balance.</w:t>
      </w:r>
    </w:p>
    <w:p w14:paraId="78405D1D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 xml:space="preserve">LD: (nodding) Fair </w:t>
      </w:r>
      <w:proofErr w:type="gramStart"/>
      <w:r w:rsidRPr="00314AAB">
        <w:rPr>
          <w:rFonts w:ascii="Times New Roman" w:eastAsia="Times New Roman" w:hAnsi="Times New Roman" w:cs="Times New Roman"/>
        </w:rPr>
        <w:t>enough, but</w:t>
      </w:r>
      <w:proofErr w:type="gramEnd"/>
      <w:r w:rsidRPr="00314AAB">
        <w:rPr>
          <w:rFonts w:ascii="Times New Roman" w:eastAsia="Times New Roman" w:hAnsi="Times New Roman" w:cs="Times New Roman"/>
        </w:rPr>
        <w:t xml:space="preserve"> prepare to be enchanted by the radiance of my yellows!</w:t>
      </w:r>
    </w:p>
    <w:p w14:paraId="584111ED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SD: (grinning) Enchanted, indeed! Now, for the soundscape, I propose an under the sea theme, complete with soothing waves and harmonious aquatic creatures.</w:t>
      </w:r>
    </w:p>
    <w:p w14:paraId="53599C9E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D: (intrigued) It's a bold choice, but will it complement the overall tone of the play? Let's make sure it doesn't feel like a deep-sea dance party.</w:t>
      </w:r>
    </w:p>
    <w:p w14:paraId="2FDA4C57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SD: (confidently) Not to worry, the audience will feel like they're taking a tranquil ocean journey.</w:t>
      </w:r>
    </w:p>
    <w:p w14:paraId="64AF7182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CD: (proudly) And speaking of journeys, my vibrant costumes will take everyone on a whimsical ride!</w:t>
      </w:r>
    </w:p>
    <w:p w14:paraId="39A26224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D: (impressed) They're stunning, but we need our actors to move freely. Work with the choreographer to ensure that they can dance, not waddle like penguins!</w:t>
      </w:r>
    </w:p>
    <w:p w14:paraId="259BD7B8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CD: (chuckles) Got it, we'll find the balance between style and practicality.</w:t>
      </w:r>
    </w:p>
    <w:p w14:paraId="66AF831C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PD: (looking anxious) Speaking of balance, I've got some news. Some of the props are stuck in shipping, and they might be delayed.</w:t>
      </w:r>
    </w:p>
    <w:p w14:paraId="7645BE22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D: (concerned) Oh no! How delayed are we talking about?</w:t>
      </w:r>
    </w:p>
    <w:p w14:paraId="6C9C0CF1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PD: (nervously) They might not arrive until two days before the show.</w:t>
      </w:r>
    </w:p>
    <w:p w14:paraId="39A97DA6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lastRenderedPageBreak/>
        <w:t>SM: (firmly) Two days before the show?! That's cutting it too close, Props Designer! We need to find a solution ASAP!</w:t>
      </w:r>
    </w:p>
    <w:p w14:paraId="36462C23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PD: (apologetic) I've been in touch with the shipping company, but they're experiencing some issues.</w:t>
      </w:r>
    </w:p>
    <w:p w14:paraId="3D180498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SM: (directly) Well, we can't afford to let this affect the production. We might need to consider alternative options if the props don't arrive on time.</w:t>
      </w:r>
    </w:p>
    <w:p w14:paraId="5D7518CD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D: (calmly) Let's stay optimistic, but I agree with the Stage Manager. We can't take any chances. Keep us updated on the situation.</w:t>
      </w:r>
    </w:p>
    <w:p w14:paraId="70456BA7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PD: (determined) I'll do my best to get things sorted out. Sorry for the inconvenience.</w:t>
      </w:r>
    </w:p>
    <w:p w14:paraId="323FD72F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SM: (nodding) Thank you, but let's ensure this doesn't happen again in the future.</w:t>
      </w:r>
    </w:p>
    <w:p w14:paraId="562F071B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 xml:space="preserve">LD: (trying to lighten the mood) Hey, let's not let prop delays dampen our spirits! We'll improvise if we </w:t>
      </w:r>
      <w:proofErr w:type="gramStart"/>
      <w:r w:rsidRPr="00314AAB">
        <w:rPr>
          <w:rFonts w:ascii="Times New Roman" w:eastAsia="Times New Roman" w:hAnsi="Times New Roman" w:cs="Times New Roman"/>
        </w:rPr>
        <w:t>have to</w:t>
      </w:r>
      <w:proofErr w:type="gramEnd"/>
      <w:r w:rsidRPr="00314AAB">
        <w:rPr>
          <w:rFonts w:ascii="Times New Roman" w:eastAsia="Times New Roman" w:hAnsi="Times New Roman" w:cs="Times New Roman"/>
        </w:rPr>
        <w:t>!</w:t>
      </w:r>
    </w:p>
    <w:p w14:paraId="65307943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D: (smiling) You're right. Challenges make us even more creative!</w:t>
      </w:r>
    </w:p>
    <w:p w14:paraId="0FA8F31B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SD: (enthusiastically) Exactly! We'll transform this stage into an underwater wonderland with or without the props!</w:t>
      </w:r>
    </w:p>
    <w:p w14:paraId="5F831EA2" w14:textId="77777777" w:rsidR="00314AAB" w:rsidRPr="00314AAB" w:rsidRDefault="00314AAB" w:rsidP="00314AA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4AAB">
        <w:rPr>
          <w:rFonts w:ascii="Times New Roman" w:eastAsia="Times New Roman" w:hAnsi="Times New Roman" w:cs="Times New Roman"/>
        </w:rPr>
        <w:t>CD: (joining in) And our actors will dazzle the audience with or without penguin waddles!</w:t>
      </w:r>
    </w:p>
    <w:p w14:paraId="0FD59495" w14:textId="77777777" w:rsidR="005A7AFC" w:rsidRDefault="005A7AFC"/>
    <w:sectPr w:rsidR="005A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E6C22"/>
    <w:multiLevelType w:val="multilevel"/>
    <w:tmpl w:val="68C0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66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AB"/>
    <w:rsid w:val="00314AAB"/>
    <w:rsid w:val="005A7AFC"/>
    <w:rsid w:val="00A7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C4E9A"/>
  <w15:chartTrackingRefBased/>
  <w15:docId w15:val="{142A5DEC-7F3E-CD47-8C75-AF0D4BC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A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Lettow, Brandon C.</dc:creator>
  <cp:keywords/>
  <dc:description/>
  <cp:lastModifiedBy>Lettow, Brandon C.</cp:lastModifiedBy>
  <cp:revision>1</cp:revision>
  <dcterms:created xsi:type="dcterms:W3CDTF">2023-08-07T12:51:00Z</dcterms:created>
  <dcterms:modified xsi:type="dcterms:W3CDTF">2023-08-07T12:51:00Z</dcterms:modified>
</cp:coreProperties>
</file>